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CDDF">
      <w:pPr>
        <w:jc w:val="center"/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  <w:highlight w:val="none"/>
        </w:rPr>
        <w:t>失业人员登记表</w:t>
      </w:r>
    </w:p>
    <w:p w14:paraId="3F8C833C">
      <w:pPr>
        <w:pStyle w:val="2"/>
        <w:rPr>
          <w:rFonts w:hint="default" w:ascii="Times New Roman" w:hAnsi="Times New Roman" w:cs="Times New Roman"/>
          <w:color w:val="000000"/>
          <w:highlight w:val="none"/>
        </w:rPr>
      </w:pPr>
    </w:p>
    <w:tbl>
      <w:tblPr>
        <w:tblStyle w:val="6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35"/>
        <w:gridCol w:w="975"/>
        <w:gridCol w:w="866"/>
        <w:gridCol w:w="716"/>
        <w:gridCol w:w="703"/>
        <w:gridCol w:w="2408"/>
      </w:tblGrid>
      <w:tr w14:paraId="4B07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2" w:type="dxa"/>
            <w:gridSpan w:val="7"/>
            <w:noWrap w:val="0"/>
            <w:vAlign w:val="center"/>
          </w:tcPr>
          <w:p w14:paraId="04610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人员基本信息</w:t>
            </w:r>
          </w:p>
        </w:tc>
      </w:tr>
      <w:tr w14:paraId="4150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center"/>
          </w:tcPr>
          <w:p w14:paraId="3EB7F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5C54B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 w14:paraId="34552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7DB63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545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center"/>
          </w:tcPr>
          <w:p w14:paraId="42AED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35" w:type="dxa"/>
            <w:noWrap w:val="0"/>
            <w:vAlign w:val="center"/>
          </w:tcPr>
          <w:p w14:paraId="0B6B8D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7B5C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866" w:type="dxa"/>
            <w:noWrap w:val="0"/>
            <w:vAlign w:val="center"/>
          </w:tcPr>
          <w:p w14:paraId="50AF6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60922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08" w:type="dxa"/>
            <w:noWrap w:val="0"/>
            <w:vAlign w:val="center"/>
          </w:tcPr>
          <w:p w14:paraId="0BBED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AC2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center"/>
          </w:tcPr>
          <w:p w14:paraId="2E514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户籍地址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 w14:paraId="78E55A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713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center"/>
          </w:tcPr>
          <w:p w14:paraId="61732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常住地址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 w14:paraId="570D2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E7D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2" w:type="dxa"/>
            <w:gridSpan w:val="7"/>
            <w:noWrap w:val="0"/>
            <w:vAlign w:val="center"/>
          </w:tcPr>
          <w:p w14:paraId="04F6C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失业原因</w:t>
            </w:r>
          </w:p>
        </w:tc>
      </w:tr>
      <w:tr w14:paraId="3F67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8612" w:type="dxa"/>
            <w:gridSpan w:val="7"/>
            <w:noWrap w:val="0"/>
            <w:vAlign w:val="center"/>
          </w:tcPr>
          <w:p w14:paraId="69473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□年满16周岁，从各类学校毕业、结业、肄业的；</w:t>
            </w:r>
          </w:p>
          <w:p w14:paraId="6ABB1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□从各类用人单位失业的；</w:t>
            </w:r>
          </w:p>
          <w:p w14:paraId="06C15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□个体工商户（含认定的网络创业）业主、私营企业和民办非企业业主停产、破产停止经营的；终止灵活就业的；</w:t>
            </w:r>
          </w:p>
          <w:p w14:paraId="74953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□承包土地被征用的农村劳动力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3A34E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□军人退出现役且未纳入国家统一安置的；</w:t>
            </w:r>
          </w:p>
          <w:p w14:paraId="0D628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□刑满释放、假释、监外执行的；</w:t>
            </w:r>
          </w:p>
          <w:p w14:paraId="336947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□其他符合失业登记的。</w:t>
            </w:r>
          </w:p>
        </w:tc>
      </w:tr>
      <w:tr w14:paraId="37CF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2" w:type="dxa"/>
            <w:gridSpan w:val="7"/>
            <w:noWrap w:val="0"/>
            <w:vAlign w:val="center"/>
          </w:tcPr>
          <w:p w14:paraId="701BA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服务需求（□有   □无）</w:t>
            </w:r>
          </w:p>
        </w:tc>
      </w:tr>
      <w:tr w14:paraId="6CF6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9" w:type="dxa"/>
            <w:noWrap w:val="0"/>
            <w:vAlign w:val="center"/>
          </w:tcPr>
          <w:p w14:paraId="4D247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需求类别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 w14:paraId="7965A1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□职业介绍 □职业指导 □技能培训 □创业培训 □其他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</w:t>
            </w:r>
          </w:p>
        </w:tc>
      </w:tr>
      <w:tr w14:paraId="54C1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8612" w:type="dxa"/>
            <w:gridSpan w:val="7"/>
            <w:noWrap w:val="0"/>
            <w:vAlign w:val="center"/>
          </w:tcPr>
          <w:p w14:paraId="597C7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个人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承诺</w:t>
            </w:r>
          </w:p>
          <w:p w14:paraId="1517D0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本人目前处于无业状态，现申请失业登记。失业登记完成后保持手机畅通，与公共就业服务机构保持联系，并自愿接受公共就业服务机构提供的就业服务。本人承诺以上内容真实有效，如与实际情况不一致，本人愿意承担相应责任。</w:t>
            </w:r>
          </w:p>
          <w:p w14:paraId="79495A1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申请人（签字）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</w:t>
            </w:r>
          </w:p>
          <w:p w14:paraId="72A14AD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年     月     日    </w:t>
            </w:r>
          </w:p>
        </w:tc>
      </w:tr>
    </w:tbl>
    <w:p w14:paraId="1AA1AF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B279A"/>
    <w:rsid w:val="5CE4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338</Characters>
  <Lines>0</Lines>
  <Paragraphs>0</Paragraphs>
  <TotalTime>0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2026-02-25T09:09:00Z</dcterms:created>
  <dc:creator>mengqiang</dc:creator>
  <cp:lastModifiedBy>落叶知秋</cp:lastModifiedBy>
  <dcterms:modified xsi:type="dcterms:W3CDTF">2026-02-25T09:10:17Z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eyJoZGlkIjoiYmFlNzg1YTYxMDQwYjlkY2VlNmI0MmU0YjRkYzFmMzAiLCJ1c2VySWQiOiIxMDc3MzU0NDY0In0=</vt:lpwstr>
  </property>
  <property fmtid="{D5CDD505-2E9C-101B-9397-08002B2CF9AE}" pid="4" name="ICV">
    <vt:lpwstr>0F2017CF9A2E4F0E81D75C48647EFA4D_12</vt:lpwstr>
  </property>
</Properties>
</file>